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66BE1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66BE1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566BE1">
        <w:rPr>
          <w:rFonts w:eastAsia="標楷體" w:hint="eastAsia"/>
          <w:b/>
          <w:color w:val="000000"/>
          <w:sz w:val="32"/>
          <w:szCs w:val="32"/>
        </w:rPr>
        <w:t>三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566BE1">
        <w:rPr>
          <w:rFonts w:eastAsia="標楷體" w:hint="eastAsia"/>
          <w:b/>
          <w:color w:val="000000"/>
          <w:sz w:val="32"/>
          <w:szCs w:val="32"/>
        </w:rPr>
        <w:t>體育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566BE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體育科</w:t>
            </w:r>
          </w:p>
        </w:tc>
        <w:tc>
          <w:tcPr>
            <w:tcW w:w="1134" w:type="dxa"/>
            <w:gridSpan w:val="2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AD453C" w:rsidRDefault="00566BE1" w:rsidP="00AD453C">
            <w:pPr>
              <w:tabs>
                <w:tab w:val="center" w:pos="3420"/>
                <w:tab w:val="left" w:pos="4860"/>
                <w:tab w:val="left" w:pos="6840"/>
              </w:tabs>
              <w:ind w:leftChars="200" w:left="480"/>
              <w:rPr>
                <w:rFonts w:ascii="標楷體" w:eastAsia="標楷體" w:hAnsi="標楷體"/>
                <w:color w:val="000000"/>
                <w:sz w:val="22"/>
              </w:rPr>
            </w:pPr>
            <w:r w:rsidRPr="002522AA">
              <w:rPr>
                <w:rFonts w:ascii="標楷體" w:eastAsia="標楷體" w:hAnsi="標楷體" w:hint="eastAsia"/>
                <w:color w:val="000000"/>
                <w:sz w:val="22"/>
              </w:rPr>
              <w:t>忠、孝、仁、愛</w:t>
            </w:r>
          </w:p>
          <w:p w:rsidR="00566BE1" w:rsidRPr="00311E9D" w:rsidRDefault="00566BE1" w:rsidP="00AD453C">
            <w:pPr>
              <w:tabs>
                <w:tab w:val="center" w:pos="3420"/>
                <w:tab w:val="left" w:pos="4860"/>
                <w:tab w:val="left" w:pos="6840"/>
              </w:tabs>
              <w:ind w:leftChars="200" w:left="480"/>
              <w:rPr>
                <w:rFonts w:eastAsia="標楷體"/>
                <w:color w:val="000000"/>
              </w:rPr>
            </w:pPr>
            <w:r w:rsidRPr="002522AA">
              <w:rPr>
                <w:rFonts w:ascii="標楷體" w:eastAsia="標楷體" w:hAnsi="標楷體" w:hint="eastAsia"/>
                <w:color w:val="000000"/>
                <w:sz w:val="22"/>
              </w:rPr>
              <w:t>、信、</w:t>
            </w:r>
            <w:r w:rsidR="00AD453C">
              <w:rPr>
                <w:rFonts w:ascii="標楷體" w:eastAsia="標楷體" w:hAnsi="標楷體" w:hint="eastAsia"/>
                <w:color w:val="000000"/>
                <w:sz w:val="22"/>
              </w:rPr>
              <w:t>體、育</w:t>
            </w:r>
          </w:p>
        </w:tc>
        <w:tc>
          <w:tcPr>
            <w:tcW w:w="962" w:type="dxa"/>
            <w:gridSpan w:val="2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Pr="001451A1">
              <w:rPr>
                <w:rFonts w:ascii="標楷體" w:eastAsia="標楷體" w:hAnsi="標楷體" w:hint="eastAsia"/>
                <w:color w:val="000000"/>
              </w:rPr>
              <w:t>、提昇學生的學習興趣，增進運動能力，進而培養學生終生運動的習慣、享受</w:t>
            </w:r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運動的樂趣。</w:t>
            </w:r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2、讓學生對各項運動內容能有基本的認識，瞭解各類運動項目動作要領及有效的</w:t>
            </w:r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練習方法與學習要點。</w:t>
            </w:r>
          </w:p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3、透過簡單比賽，讓學生增進運動之興趣。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Pr="001451A1">
              <w:rPr>
                <w:rFonts w:ascii="標楷體" w:eastAsia="標楷體" w:hAnsi="標楷體" w:hint="eastAsia"/>
                <w:color w:val="000000"/>
              </w:rPr>
              <w:t>、 瞭解體育活動的意義、功能及方法，並能運用於日常生活中。</w:t>
            </w:r>
            <w:bookmarkStart w:id="0" w:name="_GoBack"/>
            <w:bookmarkEnd w:id="0"/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2、 具備良好運動能力，表現運動技能，發展身體活動。</w:t>
            </w:r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3、 做到定期定量運動，執行終身運動計畫，增進身體適應能力。</w:t>
            </w:r>
          </w:p>
          <w:p w:rsidR="00566BE1" w:rsidRPr="001451A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4、 發揮運動精神，培養良好品德，並表現符合社會規範之行為。</w:t>
            </w:r>
          </w:p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451A1">
              <w:rPr>
                <w:rFonts w:ascii="標楷體" w:eastAsia="標楷體" w:hAnsi="標楷體" w:hint="eastAsia"/>
                <w:color w:val="000000"/>
              </w:rPr>
              <w:t>5、 實踐力行體育理念，享受運動樂趣，促進身心均衡發展。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郭峻源、李奕</w:t>
            </w:r>
            <w:proofErr w:type="gramStart"/>
            <w:r>
              <w:rPr>
                <w:rFonts w:eastAsia="標楷體" w:hint="eastAsia"/>
                <w:color w:val="000000"/>
              </w:rPr>
              <w:t>錩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566BE1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學校</w:t>
            </w:r>
          </w:p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體育課場地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均悅版本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第五冊、自編教材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老師講解單元內容及動作示範。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無課程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566BE1" w:rsidP="00566BE1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認識心肺適能有氧運動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心肺適能訓練原則及方法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運動營養原理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運動前中後的飲食應用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跳繩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團體</w:t>
            </w:r>
            <w:proofErr w:type="gramStart"/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長繩跳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運動傷害防護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滾筒應用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運動傷害防護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運動按摩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proofErr w:type="gramStart"/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合球</w:t>
            </w:r>
            <w:proofErr w:type="gramEnd"/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基礎走位練習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3C63DC" w:rsidP="00566BE1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proofErr w:type="gramStart"/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合球</w:t>
            </w:r>
            <w:proofErr w:type="gramEnd"/>
            <w:r w:rsidRPr="00AD453C">
              <w:rPr>
                <w:rFonts w:eastAsia="標楷體"/>
                <w:color w:val="000000"/>
                <w:sz w:val="22"/>
                <w:szCs w:val="22"/>
              </w:rPr>
              <w:t>-V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字型移位單腳投籃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756F7A" w:rsidP="00566BE1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足球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基礎帶球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756F7A" w:rsidP="00566BE1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足球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帶球射門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66B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6BE1" w:rsidRPr="00311E9D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311E9D" w:rsidRDefault="00566BE1" w:rsidP="00566B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B60C44" w:rsidRDefault="00566BE1" w:rsidP="00566B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E1" w:rsidRPr="00AD453C" w:rsidRDefault="00AD453C" w:rsidP="00566BE1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大隊接力練習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BE1" w:rsidRPr="00AD453C" w:rsidRDefault="00566BE1" w:rsidP="00566B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756F7A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6F7A" w:rsidRPr="00311E9D" w:rsidRDefault="00756F7A" w:rsidP="00756F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311E9D" w:rsidRDefault="00756F7A" w:rsidP="00756F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B60C44" w:rsidRDefault="00756F7A" w:rsidP="00756F7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756F7A" w:rsidRPr="00B60C44" w:rsidRDefault="00756F7A" w:rsidP="00756F7A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AD453C" w:rsidRDefault="00AD453C" w:rsidP="00756F7A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拔河競賽練習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6F7A" w:rsidRPr="00AD453C" w:rsidRDefault="00756F7A" w:rsidP="00756F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756F7A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6F7A" w:rsidRPr="00311E9D" w:rsidRDefault="00756F7A" w:rsidP="00756F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311E9D" w:rsidRDefault="00756F7A" w:rsidP="00756F7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B60C44" w:rsidRDefault="00756F7A" w:rsidP="00756F7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7A" w:rsidRPr="00AD453C" w:rsidRDefault="00AD453C" w:rsidP="00756F7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AD45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運動會競賽驗收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6F7A" w:rsidRPr="00AD453C" w:rsidRDefault="00AD453C" w:rsidP="00756F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AD453C">
              <w:rPr>
                <w:rFonts w:ascii="標楷體" w:eastAsia="標楷體" w:hAnsi="標楷體" w:hint="eastAsia"/>
                <w:sz w:val="22"/>
                <w:szCs w:val="22"/>
              </w:rPr>
              <w:t>運動會競賽12/6</w:t>
            </w: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飛盤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proofErr w:type="gramStart"/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基礎傳射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both"/>
            </w:pP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spacing w:line="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飛盤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躲避飛盤競賽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both"/>
            </w:pP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羽球雙打練習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both"/>
            </w:pP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AD453C" w:rsidRDefault="00AD453C" w:rsidP="00AD453C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羽球雙打練習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桌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球雙打練習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D453C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453C" w:rsidRPr="00311E9D" w:rsidRDefault="00AD453C" w:rsidP="00AD453C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AD453C" w:rsidRPr="00B60C44" w:rsidRDefault="00AD453C" w:rsidP="00AD453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3C" w:rsidRPr="00AD453C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桌</w:t>
            </w:r>
            <w:r w:rsidRPr="00AD453C">
              <w:rPr>
                <w:rFonts w:eastAsia="標楷體" w:hint="eastAsia"/>
                <w:color w:val="000000"/>
                <w:sz w:val="22"/>
                <w:szCs w:val="22"/>
              </w:rPr>
              <w:t>球雙打練習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D453C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AD453C" w:rsidRDefault="00AD453C" w:rsidP="00AD453C">
            <w:pPr>
              <w:spacing w:line="400" w:lineRule="exac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D453C">
              <w:rPr>
                <w:rFonts w:ascii="標楷體" w:eastAsia="標楷體" w:hAnsi="標楷體" w:cs="標楷體" w:hint="eastAsia"/>
                <w:kern w:val="0"/>
                <w:sz w:val="22"/>
              </w:rPr>
              <w:t>1.平時成績70％</w:t>
            </w:r>
          </w:p>
          <w:p w:rsidR="00AD453C" w:rsidRPr="00311E9D" w:rsidRDefault="00AD453C" w:rsidP="00AD453C">
            <w:pPr>
              <w:spacing w:line="400" w:lineRule="exact"/>
              <w:rPr>
                <w:rFonts w:eastAsia="標楷體"/>
                <w:kern w:val="0"/>
              </w:rPr>
            </w:pPr>
            <w:r w:rsidRPr="00AD453C">
              <w:rPr>
                <w:rFonts w:ascii="標楷體" w:eastAsia="標楷體" w:hAnsi="標楷體" w:cs="標楷體" w:hint="eastAsia"/>
                <w:kern w:val="0"/>
                <w:sz w:val="22"/>
              </w:rPr>
              <w:t>2.期末考成績30％</w:t>
            </w:r>
            <w:r w:rsidRPr="00AD453C">
              <w:rPr>
                <w:rFonts w:ascii="標楷體" w:eastAsia="標楷體" w:hAnsi="標楷體" w:cs="標楷體"/>
                <w:kern w:val="0"/>
                <w:sz w:val="22"/>
              </w:rPr>
              <w:br/>
            </w:r>
            <w:r w:rsidRPr="00AD453C">
              <w:rPr>
                <w:rFonts w:ascii="標楷體" w:eastAsia="標楷體" w:hAnsi="標楷體" w:cs="標楷體" w:hint="eastAsia"/>
                <w:kern w:val="0"/>
                <w:sz w:val="22"/>
              </w:rPr>
              <w:t>以術科測驗、紙筆測驗或報告為評量方式。</w:t>
            </w:r>
          </w:p>
        </w:tc>
      </w:tr>
      <w:tr w:rsidR="00AD453C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rPr>
                <w:rFonts w:eastAsia="標楷體"/>
                <w:color w:val="000000"/>
              </w:rPr>
            </w:pPr>
          </w:p>
        </w:tc>
      </w:tr>
      <w:tr w:rsidR="00AD453C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53C" w:rsidRPr="00311E9D" w:rsidRDefault="00AD453C" w:rsidP="00AD453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AD453C" w:rsidRPr="00311E9D" w:rsidRDefault="00AD453C" w:rsidP="00AD453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AD453C" w:rsidRPr="00311E9D" w:rsidRDefault="00AD453C" w:rsidP="00AD453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AD453C" w:rsidRPr="00311E9D" w:rsidRDefault="00AD453C" w:rsidP="00AD453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AD453C" w:rsidRPr="00311E9D" w:rsidRDefault="00AD453C" w:rsidP="00AD453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103" w:rsidRDefault="00287103" w:rsidP="00091E90">
      <w:r>
        <w:separator/>
      </w:r>
    </w:p>
  </w:endnote>
  <w:endnote w:type="continuationSeparator" w:id="0">
    <w:p w:rsidR="00287103" w:rsidRDefault="0028710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103" w:rsidRDefault="00287103" w:rsidP="00091E90">
      <w:r>
        <w:separator/>
      </w:r>
    </w:p>
  </w:footnote>
  <w:footnote w:type="continuationSeparator" w:id="0">
    <w:p w:rsidR="00287103" w:rsidRDefault="0028710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87103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C63DC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66BE1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56F7A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D453C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05A1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0568D"/>
  <w15:chartTrackingRefBased/>
  <w15:docId w15:val="{DC853995-B945-4903-A80C-8301BCFE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4F404-D898-4399-BFFA-844D4DC5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222</Words>
  <Characters>1272</Characters>
  <Application>Microsoft Office Word</Application>
  <DocSecurity>0</DocSecurity>
  <Lines>10</Lines>
  <Paragraphs>2</Paragraphs>
  <ScaleCrop>false</ScaleCrop>
  <Company>CSSH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dc:description/>
  <cp:lastModifiedBy>user</cp:lastModifiedBy>
  <cp:revision>1</cp:revision>
  <dcterms:created xsi:type="dcterms:W3CDTF">2024-05-16T00:21:00Z</dcterms:created>
  <dcterms:modified xsi:type="dcterms:W3CDTF">2024-08-30T07:23:00Z</dcterms:modified>
</cp:coreProperties>
</file>